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第十一届热带、亚热带（夏热冬暖）地区绿色建筑技术论坛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t>参 会 回 执 表</w:t>
      </w:r>
    </w:p>
    <w:tbl>
      <w:tblPr>
        <w:tblStyle w:val="5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850"/>
        <w:gridCol w:w="1418"/>
        <w:gridCol w:w="1276"/>
        <w:gridCol w:w="1392"/>
        <w:gridCol w:w="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*单  位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*地  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*邮  编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*传  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邮  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*手  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*是否代为预订酒店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参会代表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56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注册费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人民币1000元/人</w:t>
            </w: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人=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5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是否代为预订酒店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（请划</w:t>
            </w: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√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）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Style w:val="12"/>
              </w:rPr>
              <w:t>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 xml:space="preserve">  </w:t>
            </w:r>
            <w:r>
              <w:rPr>
                <w:rStyle w:val="12"/>
              </w:rPr>
              <w:t></w:t>
            </w: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否</w:t>
            </w:r>
          </w:p>
          <w:p>
            <w:pP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6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富力万丽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酒店  江景豪华大床房 480元/间/晚 含单早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富力万丽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酒店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江景豪华双床房 480元/间/晚 含双早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12"/>
              </w:rPr>
            </w:pPr>
            <w:r>
              <w:rPr>
                <w:rStyle w:val="1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酒店  高级双床房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500元／晚  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早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Style w:val="12"/>
              </w:rPr>
              <w:t>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国际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酒店  商务大床房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500元／晚  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561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gridSpan w:val="6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入住日期 ：2021年12月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日午—2021年12月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日午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需预订房间数量：大床房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间，双床房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间。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说明： 1.参会代表务必准确填写此表，加*号为必填，以方便我们与您联系参会相关事宜；</w:t>
      </w:r>
    </w:p>
    <w:p>
      <w:pPr>
        <w:spacing w:line="240" w:lineRule="exact"/>
        <w:ind w:firstLine="720" w:firstLineChars="400"/>
        <w:rPr>
          <w:sz w:val="18"/>
          <w:szCs w:val="18"/>
        </w:rPr>
      </w:pPr>
      <w:r>
        <w:rPr>
          <w:rFonts w:hint="eastAsia"/>
          <w:sz w:val="18"/>
          <w:szCs w:val="18"/>
        </w:rPr>
        <w:t>2.会议注册费汇款备注处请务必标明：开票单位抬头及费用明细；</w:t>
      </w:r>
    </w:p>
    <w:p>
      <w:pPr>
        <w:spacing w:line="240" w:lineRule="exact"/>
        <w:ind w:left="735"/>
        <w:rPr>
          <w:sz w:val="18"/>
          <w:szCs w:val="18"/>
        </w:rPr>
      </w:pPr>
      <w:r>
        <w:rPr>
          <w:rFonts w:hint="eastAsia"/>
          <w:sz w:val="18"/>
          <w:szCs w:val="18"/>
        </w:rPr>
        <w:t>3.请于2021年11月1</w:t>
      </w: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日前填写并返回此参会回执表。联系电话：0752-7779055，邮箱：hzgba123@163.com</w:t>
      </w:r>
    </w:p>
    <w:sectPr>
      <w:headerReference r:id="rId3" w:type="default"/>
      <w:footerReference r:id="rId4" w:type="even"/>
      <w:pgSz w:w="11907" w:h="16840"/>
      <w:pgMar w:top="1588" w:right="1418" w:bottom="1418" w:left="1418" w:header="851" w:footer="1134" w:gutter="0"/>
      <w:pgNumType w:start="1"/>
      <w:cols w:space="720" w:num="1"/>
      <w:docGrid w:type="lines" w:linePitch="4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23E1"/>
    <w:rsid w:val="00024E52"/>
    <w:rsid w:val="000F139C"/>
    <w:rsid w:val="0015696E"/>
    <w:rsid w:val="0017023A"/>
    <w:rsid w:val="00201A21"/>
    <w:rsid w:val="002158BE"/>
    <w:rsid w:val="002A7E13"/>
    <w:rsid w:val="00462241"/>
    <w:rsid w:val="005313D6"/>
    <w:rsid w:val="005B197B"/>
    <w:rsid w:val="005D6544"/>
    <w:rsid w:val="005F5744"/>
    <w:rsid w:val="0068617E"/>
    <w:rsid w:val="007C7AB2"/>
    <w:rsid w:val="009D0294"/>
    <w:rsid w:val="00A423E1"/>
    <w:rsid w:val="00AA5B43"/>
    <w:rsid w:val="00AC66D8"/>
    <w:rsid w:val="00C014C4"/>
    <w:rsid w:val="00C44BFC"/>
    <w:rsid w:val="00CB17C9"/>
    <w:rsid w:val="00D579A4"/>
    <w:rsid w:val="00DE1F19"/>
    <w:rsid w:val="00FC2DFB"/>
    <w:rsid w:val="07144908"/>
    <w:rsid w:val="08B52A9F"/>
    <w:rsid w:val="0D3B6540"/>
    <w:rsid w:val="117D213B"/>
    <w:rsid w:val="14D36370"/>
    <w:rsid w:val="15773DEC"/>
    <w:rsid w:val="16441B45"/>
    <w:rsid w:val="17C013B7"/>
    <w:rsid w:val="196B5F33"/>
    <w:rsid w:val="1ED25A16"/>
    <w:rsid w:val="24F073F8"/>
    <w:rsid w:val="338363F7"/>
    <w:rsid w:val="33BF4F1C"/>
    <w:rsid w:val="365A73B5"/>
    <w:rsid w:val="3DE7511F"/>
    <w:rsid w:val="4EAF2FBA"/>
    <w:rsid w:val="507E5305"/>
    <w:rsid w:val="531410DD"/>
    <w:rsid w:val="54D42C14"/>
    <w:rsid w:val="55953364"/>
    <w:rsid w:val="56187F1F"/>
    <w:rsid w:val="573F4E2A"/>
    <w:rsid w:val="5EFC14FE"/>
    <w:rsid w:val="5FEA1D41"/>
    <w:rsid w:val="60FD318B"/>
    <w:rsid w:val="61E857BC"/>
    <w:rsid w:val="621338E3"/>
    <w:rsid w:val="67533A05"/>
    <w:rsid w:val="6C8F2585"/>
    <w:rsid w:val="76254E5A"/>
    <w:rsid w:val="79DD0262"/>
    <w:rsid w:val="7AB00418"/>
    <w:rsid w:val="7C661730"/>
    <w:rsid w:val="7D1322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0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4BD38-14C8-4B01-A448-30B4A7038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457</Characters>
  <Lines>3</Lines>
  <Paragraphs>1</Paragraphs>
  <TotalTime>2</TotalTime>
  <ScaleCrop>false</ScaleCrop>
  <LinksUpToDate>false</LinksUpToDate>
  <CharactersWithSpaces>536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2021-10-23T10:30:00Z</dcterms:created>
  <dc:creator>bd</dc:creator>
  <cp:lastModifiedBy>Admin</cp:lastModifiedBy>
  <dcterms:modified xsi:type="dcterms:W3CDTF">2021-10-26T01:55:15Z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E0EA78982CB844CEAAD8456E77548D3A</vt:lpwstr>
  </property>
</Properties>
</file>