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FE" w:rsidRPr="00FB6F68" w:rsidRDefault="003A6EFE" w:rsidP="00B345CA">
      <w:pPr>
        <w:spacing w:afterLines="50" w:after="156"/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FB6F68">
        <w:rPr>
          <w:rFonts w:ascii="宋体" w:eastAsia="宋体" w:hAnsi="宋体" w:cs="Times New Roman" w:hint="eastAsia"/>
          <w:b/>
          <w:sz w:val="52"/>
          <w:szCs w:val="52"/>
        </w:rPr>
        <w:t>深圳代表团</w:t>
      </w:r>
      <w:r w:rsidR="001A0896">
        <w:rPr>
          <w:rFonts w:ascii="宋体" w:eastAsia="宋体" w:hAnsi="宋体" w:cs="Times New Roman" w:hint="eastAsia"/>
          <w:b/>
          <w:sz w:val="52"/>
          <w:szCs w:val="52"/>
        </w:rPr>
        <w:t>报名</w:t>
      </w:r>
      <w:r w:rsidRPr="00FB6F68">
        <w:rPr>
          <w:rFonts w:ascii="宋体" w:eastAsia="宋体" w:hAnsi="宋体" w:cs="Times New Roman" w:hint="eastAsia"/>
          <w:b/>
          <w:sz w:val="52"/>
          <w:szCs w:val="52"/>
        </w:rPr>
        <w:t>表</w:t>
      </w:r>
    </w:p>
    <w:tbl>
      <w:tblPr>
        <w:tblStyle w:val="a3"/>
        <w:tblW w:w="14061" w:type="dxa"/>
        <w:jc w:val="center"/>
        <w:tblInd w:w="392" w:type="dxa"/>
        <w:tblLook w:val="04A0" w:firstRow="1" w:lastRow="0" w:firstColumn="1" w:lastColumn="0" w:noHBand="0" w:noVBand="1"/>
      </w:tblPr>
      <w:tblGrid>
        <w:gridCol w:w="1262"/>
        <w:gridCol w:w="841"/>
        <w:gridCol w:w="1990"/>
        <w:gridCol w:w="1113"/>
        <w:gridCol w:w="407"/>
        <w:gridCol w:w="693"/>
        <w:gridCol w:w="1792"/>
        <w:gridCol w:w="1924"/>
        <w:gridCol w:w="92"/>
        <w:gridCol w:w="1833"/>
        <w:gridCol w:w="2114"/>
      </w:tblGrid>
      <w:tr w:rsidR="004141B8" w:rsidTr="00A54036">
        <w:trPr>
          <w:trHeight w:val="487"/>
          <w:jc w:val="center"/>
        </w:trPr>
        <w:tc>
          <w:tcPr>
            <w:tcW w:w="14061" w:type="dxa"/>
            <w:gridSpan w:val="11"/>
            <w:vAlign w:val="center"/>
          </w:tcPr>
          <w:p w:rsidR="004141B8" w:rsidRPr="00271287" w:rsidRDefault="004141B8" w:rsidP="00070100">
            <w:pPr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271287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t>个人信息</w:t>
            </w:r>
          </w:p>
        </w:tc>
      </w:tr>
      <w:tr w:rsidR="004141B8" w:rsidTr="002A559E">
        <w:trPr>
          <w:trHeight w:val="668"/>
          <w:jc w:val="center"/>
        </w:trPr>
        <w:tc>
          <w:tcPr>
            <w:tcW w:w="1262" w:type="dxa"/>
            <w:vAlign w:val="center"/>
          </w:tcPr>
          <w:p w:rsidR="004141B8" w:rsidRPr="00271287" w:rsidRDefault="004141B8" w:rsidP="004D3244">
            <w:pPr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271287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41" w:type="dxa"/>
            <w:vAlign w:val="center"/>
          </w:tcPr>
          <w:p w:rsidR="004141B8" w:rsidRPr="00271287" w:rsidRDefault="004141B8" w:rsidP="004D3244">
            <w:pPr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271287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990" w:type="dxa"/>
            <w:vAlign w:val="center"/>
          </w:tcPr>
          <w:p w:rsidR="004141B8" w:rsidRPr="00271287" w:rsidRDefault="004141B8" w:rsidP="004D3244">
            <w:pPr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271287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520" w:type="dxa"/>
            <w:gridSpan w:val="2"/>
            <w:vAlign w:val="center"/>
          </w:tcPr>
          <w:p w:rsidR="004141B8" w:rsidRPr="00271287" w:rsidRDefault="004141B8" w:rsidP="004D3244">
            <w:pPr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271287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485" w:type="dxa"/>
            <w:gridSpan w:val="2"/>
            <w:vAlign w:val="center"/>
          </w:tcPr>
          <w:p w:rsidR="004141B8" w:rsidRPr="00271287" w:rsidRDefault="00A54036" w:rsidP="00A54036">
            <w:pPr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271287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是否</w:t>
            </w:r>
            <w:r w:rsidR="004141B8" w:rsidRPr="00271287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参团</w:t>
            </w:r>
          </w:p>
        </w:tc>
        <w:tc>
          <w:tcPr>
            <w:tcW w:w="2016" w:type="dxa"/>
            <w:gridSpan w:val="2"/>
            <w:vAlign w:val="center"/>
          </w:tcPr>
          <w:p w:rsidR="004141B8" w:rsidRPr="00271287" w:rsidRDefault="004141B8" w:rsidP="004D3244">
            <w:pPr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271287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手机号码</w:t>
            </w:r>
          </w:p>
        </w:tc>
        <w:tc>
          <w:tcPr>
            <w:tcW w:w="1833" w:type="dxa"/>
            <w:vAlign w:val="center"/>
          </w:tcPr>
          <w:p w:rsidR="004141B8" w:rsidRPr="00271287" w:rsidRDefault="004141B8" w:rsidP="004D3244">
            <w:pPr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271287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护照号</w:t>
            </w:r>
          </w:p>
        </w:tc>
        <w:tc>
          <w:tcPr>
            <w:tcW w:w="2114" w:type="dxa"/>
            <w:vAlign w:val="center"/>
          </w:tcPr>
          <w:p w:rsidR="004141B8" w:rsidRPr="00271287" w:rsidRDefault="004141B8" w:rsidP="004D3244">
            <w:pPr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271287">
              <w:rPr>
                <w:rFonts w:asciiTheme="majorEastAsia" w:eastAsiaTheme="majorEastAsia" w:hAnsiTheme="majorEastAsia" w:cs="Times New Roman" w:hint="eastAsia"/>
                <w:b/>
                <w:sz w:val="30"/>
                <w:szCs w:val="30"/>
              </w:rPr>
              <w:t>身份证号</w:t>
            </w:r>
          </w:p>
        </w:tc>
      </w:tr>
      <w:tr w:rsidR="004141B8" w:rsidTr="002A559E">
        <w:trPr>
          <w:trHeight w:val="429"/>
          <w:jc w:val="center"/>
        </w:trPr>
        <w:tc>
          <w:tcPr>
            <w:tcW w:w="1262" w:type="dxa"/>
          </w:tcPr>
          <w:p w:rsidR="004141B8" w:rsidRPr="00271287" w:rsidRDefault="004141B8">
            <w:pPr>
              <w:rPr>
                <w:rFonts w:ascii="方正小标宋简体" w:eastAsia="方正小标宋简体" w:hAnsiTheme="majorEastAsia" w:cs="Times New Roman"/>
                <w:sz w:val="30"/>
                <w:szCs w:val="30"/>
              </w:rPr>
            </w:pPr>
          </w:p>
        </w:tc>
        <w:tc>
          <w:tcPr>
            <w:tcW w:w="841" w:type="dxa"/>
          </w:tcPr>
          <w:p w:rsidR="004141B8" w:rsidRPr="00271287" w:rsidRDefault="004141B8">
            <w:pPr>
              <w:rPr>
                <w:rFonts w:ascii="方正小标宋简体" w:eastAsia="方正小标宋简体" w:hAnsiTheme="majorEastAsia" w:cs="Times New Roman"/>
                <w:sz w:val="30"/>
                <w:szCs w:val="30"/>
              </w:rPr>
            </w:pPr>
          </w:p>
        </w:tc>
        <w:tc>
          <w:tcPr>
            <w:tcW w:w="1990" w:type="dxa"/>
          </w:tcPr>
          <w:p w:rsidR="004141B8" w:rsidRPr="00271287" w:rsidRDefault="004141B8">
            <w:pPr>
              <w:rPr>
                <w:rFonts w:ascii="方正小标宋简体" w:eastAsia="方正小标宋简体" w:hAnsiTheme="majorEastAsia" w:cs="Times New Roman"/>
                <w:sz w:val="30"/>
                <w:szCs w:val="30"/>
              </w:rPr>
            </w:pPr>
          </w:p>
        </w:tc>
        <w:tc>
          <w:tcPr>
            <w:tcW w:w="1520" w:type="dxa"/>
            <w:gridSpan w:val="2"/>
          </w:tcPr>
          <w:p w:rsidR="004141B8" w:rsidRPr="00271287" w:rsidRDefault="004141B8">
            <w:pPr>
              <w:rPr>
                <w:rFonts w:ascii="方正小标宋简体" w:eastAsia="方正小标宋简体" w:hAnsiTheme="majorEastAsia" w:cs="Times New Roman"/>
                <w:sz w:val="30"/>
                <w:szCs w:val="30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A54036" w:rsidRPr="00271287" w:rsidRDefault="00A54036" w:rsidP="00B11125">
            <w:pPr>
              <w:jc w:val="center"/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  <w:r w:rsidRPr="00271287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□是   □否</w:t>
            </w:r>
          </w:p>
        </w:tc>
        <w:tc>
          <w:tcPr>
            <w:tcW w:w="2016" w:type="dxa"/>
            <w:gridSpan w:val="2"/>
          </w:tcPr>
          <w:p w:rsidR="004141B8" w:rsidRPr="00271287" w:rsidRDefault="004141B8">
            <w:pPr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</w:p>
        </w:tc>
        <w:tc>
          <w:tcPr>
            <w:tcW w:w="1833" w:type="dxa"/>
          </w:tcPr>
          <w:p w:rsidR="004141B8" w:rsidRPr="00271287" w:rsidRDefault="004141B8">
            <w:pPr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</w:p>
        </w:tc>
        <w:tc>
          <w:tcPr>
            <w:tcW w:w="2114" w:type="dxa"/>
          </w:tcPr>
          <w:p w:rsidR="004141B8" w:rsidRPr="00271287" w:rsidRDefault="004141B8">
            <w:pPr>
              <w:rPr>
                <w:rFonts w:asciiTheme="majorEastAsia" w:eastAsiaTheme="majorEastAsia" w:hAnsiTheme="majorEastAsia" w:cs="Times New Roman"/>
                <w:b/>
                <w:sz w:val="30"/>
                <w:szCs w:val="30"/>
              </w:rPr>
            </w:pPr>
          </w:p>
        </w:tc>
      </w:tr>
      <w:tr w:rsidR="004141B8" w:rsidTr="00A54036">
        <w:trPr>
          <w:trHeight w:val="535"/>
          <w:jc w:val="center"/>
        </w:trPr>
        <w:tc>
          <w:tcPr>
            <w:tcW w:w="14061" w:type="dxa"/>
            <w:gridSpan w:val="11"/>
            <w:vAlign w:val="center"/>
          </w:tcPr>
          <w:p w:rsidR="004141B8" w:rsidRPr="00271287" w:rsidRDefault="004141B8" w:rsidP="004141B8">
            <w:pPr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271287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t>参团信息</w:t>
            </w:r>
          </w:p>
        </w:tc>
      </w:tr>
      <w:tr w:rsidR="00271287" w:rsidTr="002A559E">
        <w:trPr>
          <w:trHeight w:val="2127"/>
          <w:jc w:val="center"/>
        </w:trPr>
        <w:tc>
          <w:tcPr>
            <w:tcW w:w="2103" w:type="dxa"/>
            <w:gridSpan w:val="2"/>
            <w:vAlign w:val="center"/>
          </w:tcPr>
          <w:p w:rsidR="00A54036" w:rsidRPr="00271287" w:rsidRDefault="00A54036" w:rsidP="0009673E">
            <w:pPr>
              <w:snapToGrid w:val="0"/>
              <w:spacing w:before="12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7128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注册费交纳方式</w:t>
            </w:r>
          </w:p>
        </w:tc>
        <w:tc>
          <w:tcPr>
            <w:tcW w:w="3103" w:type="dxa"/>
            <w:gridSpan w:val="2"/>
            <w:vAlign w:val="center"/>
          </w:tcPr>
          <w:p w:rsidR="00A54036" w:rsidRPr="00271287" w:rsidRDefault="00A54036" w:rsidP="0009673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□网上信用卡支付</w:t>
            </w:r>
          </w:p>
          <w:p w:rsidR="00A54036" w:rsidRPr="00271287" w:rsidRDefault="00A54036" w:rsidP="0009673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□银行汇款</w:t>
            </w:r>
          </w:p>
          <w:p w:rsidR="00A54036" w:rsidRPr="00271287" w:rsidRDefault="00A54036" w:rsidP="0009673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□现场支付</w:t>
            </w:r>
          </w:p>
          <w:p w:rsidR="00A54036" w:rsidRPr="00271287" w:rsidRDefault="00A54036" w:rsidP="00812A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□旅行社代</w:t>
            </w:r>
            <w:r w:rsidR="00812AF8">
              <w:rPr>
                <w:rFonts w:asciiTheme="majorEastAsia" w:eastAsiaTheme="majorEastAsia" w:hAnsiTheme="majorEastAsia" w:hint="eastAsia"/>
                <w:sz w:val="24"/>
                <w:szCs w:val="24"/>
              </w:rPr>
              <w:t>收</w:t>
            </w:r>
          </w:p>
        </w:tc>
        <w:tc>
          <w:tcPr>
            <w:tcW w:w="1100" w:type="dxa"/>
            <w:gridSpan w:val="2"/>
            <w:vAlign w:val="center"/>
          </w:tcPr>
          <w:p w:rsidR="00A54036" w:rsidRPr="00271287" w:rsidRDefault="00A54036" w:rsidP="00476CA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7128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集体活动是否参加（如</w:t>
            </w:r>
            <w:proofErr w:type="gramStart"/>
            <w:r w:rsidRPr="0027128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参加请</w:t>
            </w:r>
            <w:proofErr w:type="gramEnd"/>
            <w:r w:rsidRPr="0027128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打√）</w:t>
            </w:r>
          </w:p>
        </w:tc>
        <w:tc>
          <w:tcPr>
            <w:tcW w:w="7755" w:type="dxa"/>
            <w:gridSpan w:val="5"/>
            <w:vAlign w:val="center"/>
          </w:tcPr>
          <w:p w:rsidR="00A54036" w:rsidRPr="00271287" w:rsidRDefault="00A54036" w:rsidP="00476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□全程参加（9月10日至15日，以旅行社制定行程为准）</w:t>
            </w:r>
          </w:p>
          <w:p w:rsidR="00A54036" w:rsidRPr="00271287" w:rsidRDefault="00A54036" w:rsidP="00476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□9月11日（</w:t>
            </w:r>
            <w:proofErr w:type="gramStart"/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绿建示范</w:t>
            </w:r>
            <w:proofErr w:type="gramEnd"/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项目考察、交流）</w:t>
            </w:r>
          </w:p>
          <w:p w:rsidR="00A54036" w:rsidRPr="00271287" w:rsidRDefault="00A54036" w:rsidP="00476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□9月12日（大会开幕式、专题研讨会、国际案例聚集展示）</w:t>
            </w:r>
          </w:p>
          <w:p w:rsidR="00A54036" w:rsidRPr="00271287" w:rsidRDefault="00A54036" w:rsidP="00476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□9月13日（参加全球绿色建筑市场（中国）专题研讨会，闭幕大会）</w:t>
            </w:r>
          </w:p>
          <w:p w:rsidR="00A54036" w:rsidRPr="00271287" w:rsidRDefault="00A54036" w:rsidP="00476C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□9月14日（新加坡本地、国际案例、零能耗圆桌讨论会等）</w:t>
            </w:r>
          </w:p>
          <w:p w:rsidR="00A54036" w:rsidRPr="00271287" w:rsidRDefault="00A54036" w:rsidP="00476CA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□全程自行安排</w:t>
            </w:r>
            <w:r w:rsidR="000C315E">
              <w:rPr>
                <w:rFonts w:asciiTheme="majorEastAsia" w:eastAsiaTheme="majorEastAsia" w:hAnsiTheme="majorEastAsia" w:hint="eastAsia"/>
                <w:sz w:val="24"/>
                <w:szCs w:val="24"/>
              </w:rPr>
              <w:t>（请填写以下信息）</w:t>
            </w:r>
          </w:p>
        </w:tc>
      </w:tr>
      <w:tr w:rsidR="002A559E" w:rsidTr="002A559E">
        <w:trPr>
          <w:trHeight w:val="584"/>
          <w:jc w:val="center"/>
        </w:trPr>
        <w:tc>
          <w:tcPr>
            <w:tcW w:w="2103" w:type="dxa"/>
            <w:gridSpan w:val="2"/>
            <w:vMerge w:val="restart"/>
            <w:vAlign w:val="center"/>
          </w:tcPr>
          <w:p w:rsidR="002A559E" w:rsidRPr="00271287" w:rsidRDefault="002A559E" w:rsidP="002A559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是否需升级酒店房型/星级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（参团酒店为四星级2人1房，升级费用自理）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2A559E" w:rsidRPr="00271287" w:rsidRDefault="002A559E" w:rsidP="002A55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不需要</w:t>
            </w:r>
          </w:p>
          <w:p w:rsidR="002A559E" w:rsidRPr="00271287" w:rsidRDefault="002A559E" w:rsidP="002A55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升级单人房</w:t>
            </w:r>
          </w:p>
          <w:p w:rsidR="002A559E" w:rsidRPr="00271287" w:rsidRDefault="002A559E" w:rsidP="002A559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升级五星级酒店单人房</w:t>
            </w:r>
          </w:p>
          <w:p w:rsidR="002A559E" w:rsidRPr="000C315E" w:rsidRDefault="002A559E" w:rsidP="002A55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128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升级五星级酒店双人房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2A559E" w:rsidRPr="002A559E" w:rsidRDefault="002A559E" w:rsidP="002A559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A559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全程自行安排必填</w:t>
            </w:r>
          </w:p>
        </w:tc>
        <w:tc>
          <w:tcPr>
            <w:tcW w:w="3716" w:type="dxa"/>
            <w:gridSpan w:val="2"/>
            <w:vAlign w:val="center"/>
          </w:tcPr>
          <w:p w:rsidR="002A559E" w:rsidRPr="00271287" w:rsidRDefault="002A559E" w:rsidP="002A5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315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往返航班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及时间</w:t>
            </w:r>
          </w:p>
        </w:tc>
        <w:tc>
          <w:tcPr>
            <w:tcW w:w="4039" w:type="dxa"/>
            <w:gridSpan w:val="3"/>
            <w:vAlign w:val="center"/>
          </w:tcPr>
          <w:p w:rsidR="002A559E" w:rsidRPr="00271287" w:rsidRDefault="002A559E" w:rsidP="003617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315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住宿酒店名称</w:t>
            </w:r>
          </w:p>
        </w:tc>
      </w:tr>
      <w:tr w:rsidR="002A559E" w:rsidTr="002A559E">
        <w:trPr>
          <w:trHeight w:val="584"/>
          <w:jc w:val="center"/>
        </w:trPr>
        <w:tc>
          <w:tcPr>
            <w:tcW w:w="2103" w:type="dxa"/>
            <w:gridSpan w:val="2"/>
            <w:vMerge/>
            <w:vAlign w:val="center"/>
          </w:tcPr>
          <w:p w:rsidR="002A559E" w:rsidRDefault="002A559E" w:rsidP="000C315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2A559E" w:rsidRPr="000C315E" w:rsidRDefault="002A559E" w:rsidP="000C315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</w:tcPr>
          <w:p w:rsidR="002A559E" w:rsidRPr="00271287" w:rsidRDefault="002A559E" w:rsidP="003617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6" w:type="dxa"/>
            <w:gridSpan w:val="2"/>
          </w:tcPr>
          <w:p w:rsidR="002A559E" w:rsidRPr="00271287" w:rsidRDefault="002A559E" w:rsidP="003617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39" w:type="dxa"/>
            <w:gridSpan w:val="3"/>
          </w:tcPr>
          <w:p w:rsidR="002A559E" w:rsidRPr="00271287" w:rsidRDefault="002A559E" w:rsidP="003617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315E" w:rsidTr="002A559E">
        <w:trPr>
          <w:trHeight w:val="584"/>
          <w:jc w:val="center"/>
        </w:trPr>
        <w:tc>
          <w:tcPr>
            <w:tcW w:w="2103" w:type="dxa"/>
            <w:gridSpan w:val="2"/>
            <w:vAlign w:val="center"/>
          </w:tcPr>
          <w:p w:rsidR="000C315E" w:rsidRDefault="000C315E" w:rsidP="000C315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是否需要其他帮助</w:t>
            </w:r>
          </w:p>
        </w:tc>
        <w:tc>
          <w:tcPr>
            <w:tcW w:w="11958" w:type="dxa"/>
            <w:gridSpan w:val="9"/>
            <w:vAlign w:val="center"/>
          </w:tcPr>
          <w:p w:rsidR="000C315E" w:rsidRPr="00271287" w:rsidRDefault="000C315E" w:rsidP="0036175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471AC" w:rsidRDefault="00A471AC"/>
    <w:p w:rsidR="00A54036" w:rsidRDefault="00A54036" w:rsidP="00A5403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、以上报名人数不限，组织方统一组团前往新加坡；</w:t>
      </w:r>
    </w:p>
    <w:p w:rsidR="00A54036" w:rsidRDefault="00A54036" w:rsidP="00A54036">
      <w:r>
        <w:rPr>
          <w:rFonts w:hint="eastAsia"/>
        </w:rPr>
        <w:t xml:space="preserve">      2</w:t>
      </w:r>
      <w:r>
        <w:rPr>
          <w:rFonts w:hint="eastAsia"/>
        </w:rPr>
        <w:t>、请于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B345CA"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日前，填写好回执并发送至市绿色建筑协会邮箱：</w:t>
      </w:r>
      <w:r>
        <w:rPr>
          <w:rFonts w:hint="eastAsia"/>
        </w:rPr>
        <w:t>szlx003@126.com</w:t>
      </w:r>
      <w:r>
        <w:rPr>
          <w:rFonts w:hint="eastAsia"/>
        </w:rPr>
        <w:t>。</w:t>
      </w:r>
    </w:p>
    <w:p w:rsidR="00A54036" w:rsidRDefault="00A54036" w:rsidP="00A54036">
      <w:r>
        <w:rPr>
          <w:rFonts w:hint="eastAsia"/>
        </w:rPr>
        <w:t xml:space="preserve">         </w:t>
      </w:r>
      <w:r>
        <w:rPr>
          <w:rFonts w:hint="eastAsia"/>
        </w:rPr>
        <w:t>协会联系人：高工</w:t>
      </w:r>
      <w:r>
        <w:rPr>
          <w:rFonts w:hint="eastAsia"/>
        </w:rPr>
        <w:t xml:space="preserve">  17620310928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  <w:r>
        <w:rPr>
          <w:rFonts w:hint="eastAsia"/>
        </w:rPr>
        <w:t>彭工</w:t>
      </w:r>
      <w:r>
        <w:rPr>
          <w:rFonts w:hint="eastAsia"/>
        </w:rPr>
        <w:t xml:space="preserve">  15012989456</w:t>
      </w:r>
    </w:p>
    <w:p w:rsidR="00A54036" w:rsidRDefault="00A54036" w:rsidP="00A54036">
      <w:r>
        <w:rPr>
          <w:rFonts w:hint="eastAsia"/>
        </w:rPr>
        <w:t xml:space="preserve">         </w:t>
      </w:r>
      <w:r>
        <w:rPr>
          <w:rFonts w:hint="eastAsia"/>
        </w:rPr>
        <w:t>座机电话：</w:t>
      </w:r>
      <w:r>
        <w:rPr>
          <w:rFonts w:hint="eastAsia"/>
        </w:rPr>
        <w:t xml:space="preserve">0755-83692765   </w:t>
      </w:r>
      <w:r>
        <w:rPr>
          <w:rFonts w:hint="eastAsia"/>
        </w:rPr>
        <w:t>传</w:t>
      </w:r>
      <w:r>
        <w:rPr>
          <w:rFonts w:hint="eastAsia"/>
        </w:rPr>
        <w:t xml:space="preserve">  </w:t>
      </w:r>
      <w:r>
        <w:rPr>
          <w:rFonts w:hint="eastAsia"/>
        </w:rPr>
        <w:t>真：</w:t>
      </w:r>
      <w:r>
        <w:rPr>
          <w:rFonts w:hint="eastAsia"/>
        </w:rPr>
        <w:t xml:space="preserve">0755-83677953   </w:t>
      </w:r>
    </w:p>
    <w:p w:rsidR="00A54036" w:rsidRDefault="00A54036" w:rsidP="00A54036">
      <w:r>
        <w:rPr>
          <w:rFonts w:hint="eastAsia"/>
        </w:rPr>
        <w:t xml:space="preserve">         </w:t>
      </w:r>
      <w:r>
        <w:rPr>
          <w:rFonts w:hint="eastAsia"/>
        </w:rPr>
        <w:t>地</w:t>
      </w:r>
      <w:r>
        <w:rPr>
          <w:rFonts w:hint="eastAsia"/>
        </w:rPr>
        <w:t xml:space="preserve">   </w:t>
      </w:r>
      <w:r>
        <w:rPr>
          <w:rFonts w:hint="eastAsia"/>
        </w:rPr>
        <w:t>址：深圳市福田区上步中路</w:t>
      </w:r>
      <w:r>
        <w:rPr>
          <w:rFonts w:hint="eastAsia"/>
        </w:rPr>
        <w:t>1043</w:t>
      </w:r>
      <w:r>
        <w:rPr>
          <w:rFonts w:hint="eastAsia"/>
        </w:rPr>
        <w:t>号深</w:t>
      </w:r>
      <w:proofErr w:type="gramStart"/>
      <w:r>
        <w:rPr>
          <w:rFonts w:hint="eastAsia"/>
        </w:rPr>
        <w:t>勘</w:t>
      </w:r>
      <w:proofErr w:type="gramEnd"/>
      <w:r>
        <w:rPr>
          <w:rFonts w:hint="eastAsia"/>
        </w:rPr>
        <w:t>大厦</w:t>
      </w:r>
      <w:r>
        <w:rPr>
          <w:rFonts w:hint="eastAsia"/>
        </w:rPr>
        <w:t>613</w:t>
      </w:r>
    </w:p>
    <w:sectPr w:rsidR="00A54036" w:rsidSect="004141B8"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41" w:rsidRDefault="00A05241" w:rsidP="003D08EA">
      <w:r>
        <w:separator/>
      </w:r>
    </w:p>
  </w:endnote>
  <w:endnote w:type="continuationSeparator" w:id="0">
    <w:p w:rsidR="00A05241" w:rsidRDefault="00A05241" w:rsidP="003D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41" w:rsidRDefault="00A05241" w:rsidP="003D08EA">
      <w:r>
        <w:separator/>
      </w:r>
    </w:p>
  </w:footnote>
  <w:footnote w:type="continuationSeparator" w:id="0">
    <w:p w:rsidR="00A05241" w:rsidRDefault="00A05241" w:rsidP="003D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EFE"/>
    <w:rsid w:val="00025875"/>
    <w:rsid w:val="00070100"/>
    <w:rsid w:val="0009673E"/>
    <w:rsid w:val="000C315E"/>
    <w:rsid w:val="00193C0F"/>
    <w:rsid w:val="001A0896"/>
    <w:rsid w:val="00266AAE"/>
    <w:rsid w:val="00271287"/>
    <w:rsid w:val="002A559E"/>
    <w:rsid w:val="00361755"/>
    <w:rsid w:val="003654A0"/>
    <w:rsid w:val="003A6EFE"/>
    <w:rsid w:val="003D08EA"/>
    <w:rsid w:val="004141B8"/>
    <w:rsid w:val="00476CA8"/>
    <w:rsid w:val="005374FD"/>
    <w:rsid w:val="0063372C"/>
    <w:rsid w:val="00812AF8"/>
    <w:rsid w:val="00884A7B"/>
    <w:rsid w:val="008B6DFA"/>
    <w:rsid w:val="00A05241"/>
    <w:rsid w:val="00A471AC"/>
    <w:rsid w:val="00A54036"/>
    <w:rsid w:val="00B06BCD"/>
    <w:rsid w:val="00B11125"/>
    <w:rsid w:val="00B345CA"/>
    <w:rsid w:val="00D71006"/>
    <w:rsid w:val="00F35A72"/>
    <w:rsid w:val="00F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D0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08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0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0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1244B-26A9-495A-BCD8-9FEFB1F6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JonMMx 2000</cp:lastModifiedBy>
  <cp:revision>13</cp:revision>
  <dcterms:created xsi:type="dcterms:W3CDTF">2017-08-03T06:38:00Z</dcterms:created>
  <dcterms:modified xsi:type="dcterms:W3CDTF">2017-08-17T03:34:00Z</dcterms:modified>
</cp:coreProperties>
</file>